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A2E0F" w14:textId="77777777" w:rsidR="002C243B" w:rsidRDefault="002C243B" w:rsidP="002C243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АНКЕТА</w:t>
      </w:r>
    </w:p>
    <w:p w14:paraId="4855E8B0" w14:textId="77777777" w:rsidR="002C243B" w:rsidRDefault="002C243B" w:rsidP="002C243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субъекта малого/среднего предпринимательства</w:t>
      </w:r>
    </w:p>
    <w:p w14:paraId="22CC8FB7" w14:textId="77777777" w:rsidR="002C243B" w:rsidRDefault="002C243B" w:rsidP="002C2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ИНДИВИДУАЛЬНОГО ПРЕДПРИНИМАТЕЛЯ</w:t>
      </w:r>
    </w:p>
    <w:p w14:paraId="1CB228EA" w14:textId="77777777" w:rsidR="002C243B" w:rsidRDefault="002C243B" w:rsidP="002C243B">
      <w:pPr>
        <w:pStyle w:val="ConsPlusNonforma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7"/>
        <w:gridCol w:w="4498"/>
      </w:tblGrid>
      <w:tr w:rsidR="002C243B" w14:paraId="7A068233" w14:textId="77777777" w:rsidTr="00BF0ADC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4CC8" w14:textId="77777777" w:rsidR="002C243B" w:rsidRDefault="002C243B" w:rsidP="00BF0A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1.Сведения о субъекте малого/среднего предпринимательства:</w:t>
            </w:r>
          </w:p>
        </w:tc>
      </w:tr>
      <w:tr w:rsidR="002C243B" w14:paraId="0543B510" w14:textId="77777777" w:rsidTr="00BF0AD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DCDF2" w14:textId="77777777" w:rsidR="002C243B" w:rsidRDefault="002C243B" w:rsidP="00BF0A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Ф.И.О. индивидуального предпринимателя 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9AA7" w14:textId="77777777" w:rsidR="002C243B" w:rsidRDefault="002C243B" w:rsidP="00BF0A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243B" w14:paraId="75F4C873" w14:textId="77777777" w:rsidTr="00BF0AD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5E9BA" w14:textId="77777777" w:rsidR="002C243B" w:rsidRDefault="002C243B" w:rsidP="00BF0A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ИНН/ОГРНИП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3FEA" w14:textId="77777777" w:rsidR="002C243B" w:rsidRDefault="002C243B" w:rsidP="00BF0A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243B" w14:paraId="4D30F9FB" w14:textId="77777777" w:rsidTr="00BF0AD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D8D1" w14:textId="77777777" w:rsidR="002C243B" w:rsidRDefault="002C243B" w:rsidP="00BF0A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Адрес субъекта малого/среднего предпринимательства (юридический и фактический) 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9945" w14:textId="77777777" w:rsidR="002C243B" w:rsidRDefault="002C243B" w:rsidP="00BF0A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243B" w14:paraId="41B0E9FC" w14:textId="77777777" w:rsidTr="00BF0AD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2ED38" w14:textId="77777777" w:rsidR="002C243B" w:rsidRDefault="002C243B" w:rsidP="00BF0A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Банковские реквизиты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71C9" w14:textId="77777777" w:rsidR="002C243B" w:rsidRDefault="002C243B" w:rsidP="00BF0A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243B" w14:paraId="44A5AD78" w14:textId="77777777" w:rsidTr="00BF0AD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4AB4" w14:textId="77777777" w:rsidR="002C243B" w:rsidRDefault="002C243B" w:rsidP="00BF0A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Основные виды выпускаемой продукции (предоставляемых услуг)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B349" w14:textId="77777777" w:rsidR="002C243B" w:rsidRDefault="002C243B" w:rsidP="00BF0A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243B" w14:paraId="6C042145" w14:textId="77777777" w:rsidTr="00BF0AD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A60B" w14:textId="77777777" w:rsidR="002C243B" w:rsidRDefault="002C243B" w:rsidP="00BF0A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Выручка за 2019 год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B87B" w14:textId="77777777" w:rsidR="002C243B" w:rsidRDefault="002C243B" w:rsidP="00BF0A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243B" w14:paraId="6317B051" w14:textId="77777777" w:rsidTr="00BF0AD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450E" w14:textId="77777777" w:rsidR="002C243B" w:rsidRDefault="002C243B" w:rsidP="00BF0A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Выручка за 2020 год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26FD" w14:textId="77777777" w:rsidR="002C243B" w:rsidRDefault="002C243B" w:rsidP="00BF0A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243B" w14:paraId="1260E715" w14:textId="77777777" w:rsidTr="00BF0AD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40FA9" w14:textId="77777777" w:rsidR="002C243B" w:rsidRDefault="002C243B" w:rsidP="00BF0ADC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Численность занятых на 01.01.2021 (чел.)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8004" w14:textId="77777777" w:rsidR="002C243B" w:rsidRDefault="002C243B" w:rsidP="00BF0A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243B" w14:paraId="615E8303" w14:textId="77777777" w:rsidTr="00BF0AD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DCB00" w14:textId="77777777" w:rsidR="002C243B" w:rsidRDefault="002C243B" w:rsidP="00BF0ADC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Численность занятых на 01.01.2022 (чел.) (планируемая)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8596" w14:textId="77777777" w:rsidR="002C243B" w:rsidRDefault="002C243B" w:rsidP="00BF0A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243B" w14:paraId="08B86166" w14:textId="77777777" w:rsidTr="00BF0AD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FAC9" w14:textId="77777777" w:rsidR="002C243B" w:rsidRDefault="002C243B" w:rsidP="00BF0ADC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Сумма уплаченных налогов во все уровни бюджетов за 2020 год (тыс. руб.)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ABB0" w14:textId="77777777" w:rsidR="002C243B" w:rsidRDefault="002C243B" w:rsidP="00BF0A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243B" w14:paraId="40E0733D" w14:textId="77777777" w:rsidTr="00BF0AD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4419" w14:textId="77777777" w:rsidR="002C243B" w:rsidRDefault="002C243B" w:rsidP="00BF0ADC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Сумма страховых взносов, уплаченных во внебюджетные фонды за 2020 год (Пенсионный фонд, Фонд обязательного медицинского страхования, Фонд социального страхования)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5D7" w14:textId="77777777" w:rsidR="002C243B" w:rsidRDefault="002C243B" w:rsidP="00BF0A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DB1C7FE" w14:textId="77777777" w:rsidR="002C243B" w:rsidRDefault="002C243B" w:rsidP="002C24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8525D80" w14:textId="77777777" w:rsidR="002C243B" w:rsidRDefault="002C243B" w:rsidP="002C24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предприниматель:</w:t>
      </w:r>
    </w:p>
    <w:p w14:paraId="7AD9C5A6" w14:textId="77777777" w:rsidR="002C243B" w:rsidRDefault="002C243B" w:rsidP="002C24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F805C75" w14:textId="77777777" w:rsidR="002C243B" w:rsidRDefault="002C243B" w:rsidP="002C24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_________________/___________________</w:t>
      </w:r>
    </w:p>
    <w:p w14:paraId="4A679E63" w14:textId="77777777" w:rsidR="002C243B" w:rsidRDefault="002C243B" w:rsidP="002C243B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proofErr w:type="spellStart"/>
      <w:r>
        <w:rPr>
          <w:rFonts w:ascii="Times New Roman" w:hAnsi="Times New Roman" w:cs="Times New Roman"/>
          <w:bCs/>
          <w:sz w:val="16"/>
          <w:szCs w:val="16"/>
        </w:rPr>
        <w:t>м.п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 xml:space="preserve">. (при </w:t>
      </w:r>
      <w:proofErr w:type="gramStart"/>
      <w:r>
        <w:rPr>
          <w:rFonts w:ascii="Times New Roman" w:hAnsi="Times New Roman" w:cs="Times New Roman"/>
          <w:bCs/>
          <w:sz w:val="16"/>
          <w:szCs w:val="16"/>
        </w:rPr>
        <w:t>наличии)  подпись</w:t>
      </w:r>
      <w:proofErr w:type="gramEnd"/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расшифровка</w:t>
      </w:r>
    </w:p>
    <w:p w14:paraId="04342A6A" w14:textId="77777777" w:rsidR="002C243B" w:rsidRDefault="002C243B" w:rsidP="002C24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4BCDF1" w14:textId="77777777" w:rsidR="002C243B" w:rsidRDefault="002C243B" w:rsidP="002C24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14:paraId="5728818C" w14:textId="77777777" w:rsidR="002C243B" w:rsidRDefault="002C243B" w:rsidP="002C243B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дата</w:t>
      </w:r>
    </w:p>
    <w:p w14:paraId="4079B673" w14:textId="77777777" w:rsidR="00223DFF" w:rsidRDefault="00223DFF"/>
    <w:sectPr w:rsidR="00223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3B"/>
    <w:rsid w:val="00223DFF"/>
    <w:rsid w:val="00287838"/>
    <w:rsid w:val="002C243B"/>
    <w:rsid w:val="005477E7"/>
    <w:rsid w:val="00905E3E"/>
    <w:rsid w:val="00AE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A6DC2"/>
  <w15:chartTrackingRefBased/>
  <w15:docId w15:val="{B6458BC7-9D3F-48A3-96AF-02E0A5B7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4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4"/>
    <w:uiPriority w:val="1"/>
    <w:locked/>
    <w:rsid w:val="002C243B"/>
  </w:style>
  <w:style w:type="paragraph" w:styleId="a4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название"/>
    <w:basedOn w:val="a"/>
    <w:link w:val="a3"/>
    <w:uiPriority w:val="1"/>
    <w:qFormat/>
    <w:rsid w:val="002C243B"/>
    <w:pPr>
      <w:ind w:left="720"/>
      <w:contextualSpacing/>
    </w:pPr>
  </w:style>
  <w:style w:type="paragraph" w:customStyle="1" w:styleId="ConsPlusNonformat">
    <w:name w:val="ConsPlusNonformat"/>
    <w:rsid w:val="002C24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Ивановна Порубова</dc:creator>
  <cp:keywords/>
  <dc:description/>
  <cp:lastModifiedBy>Екатерина Ивановна Порубова</cp:lastModifiedBy>
  <cp:revision>1</cp:revision>
  <dcterms:created xsi:type="dcterms:W3CDTF">2021-10-18T12:03:00Z</dcterms:created>
  <dcterms:modified xsi:type="dcterms:W3CDTF">2021-10-18T12:03:00Z</dcterms:modified>
</cp:coreProperties>
</file>